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8A5E" w14:textId="5647E24A" w:rsidR="00685FAC" w:rsidRDefault="00685FAC">
      <w:pPr>
        <w:rPr>
          <w:lang w:val="en-IN"/>
        </w:rPr>
      </w:pPr>
      <w:r>
        <w:rPr>
          <w:lang w:val="en-IN"/>
        </w:rPr>
        <w:t xml:space="preserve">                                  English work for 19/11/25</w:t>
      </w:r>
    </w:p>
    <w:p w14:paraId="6E8E8F55" w14:textId="6CED84D5" w:rsidR="00685FAC" w:rsidRDefault="00685FAC">
      <w:pPr>
        <w:rPr>
          <w:lang w:val="en-IN"/>
        </w:rPr>
      </w:pPr>
      <w:r>
        <w:rPr>
          <w:lang w:val="en-IN"/>
        </w:rPr>
        <w:t xml:space="preserve">                                                      L</w:t>
      </w:r>
      <w:r w:rsidR="003F370E">
        <w:rPr>
          <w:lang w:val="en-IN"/>
        </w:rPr>
        <w:t xml:space="preserve">-My name </w:t>
      </w:r>
    </w:p>
    <w:p w14:paraId="00CE99BF" w14:textId="60AE97BA" w:rsidR="003F370E" w:rsidRDefault="003F370E">
      <w:pPr>
        <w:rPr>
          <w:lang w:val="en-IN"/>
        </w:rPr>
      </w:pPr>
      <w:r>
        <w:rPr>
          <w:lang w:val="en-IN"/>
        </w:rPr>
        <w:t xml:space="preserve">Reference to context </w:t>
      </w:r>
      <w:r w:rsidR="00DD25D7">
        <w:rPr>
          <w:lang w:val="en-IN"/>
        </w:rPr>
        <w:t>:</w:t>
      </w:r>
    </w:p>
    <w:p w14:paraId="0298A98D" w14:textId="153D57FD" w:rsidR="005D42CC" w:rsidRDefault="00AA4B14">
      <w:pPr>
        <w:rPr>
          <w:lang w:val="en-IN"/>
        </w:rPr>
      </w:pPr>
      <w:r>
        <w:rPr>
          <w:lang w:val="en-IN"/>
        </w:rPr>
        <w:t xml:space="preserve">       One day, he could not remember his name</w:t>
      </w:r>
      <w:r w:rsidR="00966687">
        <w:rPr>
          <w:lang w:val="en-IN"/>
        </w:rPr>
        <w:t xml:space="preserve"> </w:t>
      </w:r>
      <w:r w:rsidR="003E3916">
        <w:rPr>
          <w:lang w:val="en-IN"/>
        </w:rPr>
        <w:t xml:space="preserve">! </w:t>
      </w:r>
      <w:r w:rsidR="00FC101E">
        <w:rPr>
          <w:lang w:val="en-IN"/>
        </w:rPr>
        <w:t>He</w:t>
      </w:r>
      <w:r w:rsidR="00966687">
        <w:rPr>
          <w:lang w:val="en-IN"/>
        </w:rPr>
        <w:t xml:space="preserve"> </w:t>
      </w:r>
      <w:r w:rsidR="006B079A">
        <w:rPr>
          <w:lang w:val="en-IN"/>
        </w:rPr>
        <w:t>tried and tried to remember it,</w:t>
      </w:r>
      <w:r w:rsidR="005D42CC">
        <w:rPr>
          <w:lang w:val="en-IN"/>
        </w:rPr>
        <w:t xml:space="preserve"> but it </w:t>
      </w:r>
      <w:r w:rsidR="00966687">
        <w:rPr>
          <w:lang w:val="en-IN"/>
        </w:rPr>
        <w:t>was</w:t>
      </w:r>
      <w:r w:rsidR="005D42CC">
        <w:rPr>
          <w:lang w:val="en-IN"/>
        </w:rPr>
        <w:t xml:space="preserve"> no of use.</w:t>
      </w:r>
    </w:p>
    <w:p w14:paraId="51A258AB" w14:textId="77777777" w:rsidR="005D42CC" w:rsidRDefault="005D42CC">
      <w:pPr>
        <w:rPr>
          <w:lang w:val="en-IN"/>
        </w:rPr>
      </w:pPr>
    </w:p>
    <w:p w14:paraId="7D8E1F10" w14:textId="6F987A8B" w:rsidR="00DD25D7" w:rsidRDefault="005D42CC">
      <w:pPr>
        <w:rPr>
          <w:lang w:val="en-IN"/>
        </w:rPr>
      </w:pPr>
      <w:r>
        <w:rPr>
          <w:lang w:val="en-IN"/>
        </w:rPr>
        <w:t xml:space="preserve">Q1) </w:t>
      </w:r>
      <w:r w:rsidR="00266EFE">
        <w:rPr>
          <w:lang w:val="en-IN"/>
        </w:rPr>
        <w:t>Who is ‘ he’</w:t>
      </w:r>
      <w:r w:rsidR="006B079A">
        <w:rPr>
          <w:lang w:val="en-IN"/>
        </w:rPr>
        <w:t xml:space="preserve"> </w:t>
      </w:r>
      <w:r w:rsidR="00FC101E">
        <w:rPr>
          <w:lang w:val="en-IN"/>
        </w:rPr>
        <w:t xml:space="preserve"> </w:t>
      </w:r>
      <w:r w:rsidR="00266EFE">
        <w:rPr>
          <w:lang w:val="en-IN"/>
        </w:rPr>
        <w:t>here?</w:t>
      </w:r>
    </w:p>
    <w:p w14:paraId="326E75E1" w14:textId="7F61139D" w:rsidR="00266EFE" w:rsidRDefault="00266EFE">
      <w:pPr>
        <w:rPr>
          <w:lang w:val="en-IN"/>
        </w:rPr>
      </w:pPr>
      <w:r>
        <w:rPr>
          <w:lang w:val="en-IN"/>
        </w:rPr>
        <w:t xml:space="preserve">Q2) What happened to </w:t>
      </w:r>
      <w:r w:rsidR="00C9422E">
        <w:rPr>
          <w:lang w:val="en-IN"/>
        </w:rPr>
        <w:t>him?</w:t>
      </w:r>
    </w:p>
    <w:p w14:paraId="406CF745" w14:textId="4F069075" w:rsidR="00C9422E" w:rsidRDefault="00C9422E">
      <w:pPr>
        <w:rPr>
          <w:lang w:val="en-IN"/>
        </w:rPr>
      </w:pPr>
      <w:r>
        <w:rPr>
          <w:lang w:val="en-IN"/>
        </w:rPr>
        <w:t>Q3) What did he do to remember his name?</w:t>
      </w:r>
    </w:p>
    <w:p w14:paraId="4D519E31" w14:textId="77777777" w:rsidR="00C9422E" w:rsidRDefault="00C9422E"/>
    <w:sectPr w:rsidR="00C94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AC"/>
    <w:rsid w:val="00266EFE"/>
    <w:rsid w:val="003E3916"/>
    <w:rsid w:val="003F370E"/>
    <w:rsid w:val="004863CB"/>
    <w:rsid w:val="005D42CC"/>
    <w:rsid w:val="00685FAC"/>
    <w:rsid w:val="006B079A"/>
    <w:rsid w:val="00966687"/>
    <w:rsid w:val="00AA4B14"/>
    <w:rsid w:val="00AF1AB0"/>
    <w:rsid w:val="00C9422E"/>
    <w:rsid w:val="00D649D1"/>
    <w:rsid w:val="00DD25D7"/>
    <w:rsid w:val="00FC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EEAFF"/>
  <w15:chartTrackingRefBased/>
  <w15:docId w15:val="{0D1DB362-BEC0-9D45-B86E-39D53823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FA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FAC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FA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685FA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5FA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85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F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TITHI DEY</cp:lastModifiedBy>
  <cp:revision>2</cp:revision>
  <dcterms:created xsi:type="dcterms:W3CDTF">2025-11-19T02:04:00Z</dcterms:created>
  <dcterms:modified xsi:type="dcterms:W3CDTF">2025-11-19T02:04:00Z</dcterms:modified>
</cp:coreProperties>
</file>